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3D" w:rsidRDefault="00E46E0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page">
                  <wp:posOffset>4095750</wp:posOffset>
                </wp:positionH>
                <wp:positionV relativeFrom="paragraph">
                  <wp:posOffset>-3810</wp:posOffset>
                </wp:positionV>
                <wp:extent cx="3438525" cy="419100"/>
                <wp:effectExtent l="0" t="0" r="9525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73D" w:rsidRDefault="00E46E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Salaspils novada bibliotēkai</w:t>
                            </w:r>
                          </w:p>
                          <w:p w:rsidR="0001773D" w:rsidRDefault="00E46E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Enerģētiķu iela 9, Salaspils, Salaspils novads LV-2121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2.5pt;margin-top:-.3pt;width:270.75pt;height:3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" stroked="f">
                <v:textbox>
                  <w:txbxContent>
                    <w:p w:rsidR="0001773D" w:rsidRDefault="00E46E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Salaspils novada bibliotēkai</w:t>
                      </w:r>
                    </w:p>
                    <w:p w:rsidR="0001773D" w:rsidRDefault="00E46E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Enerģētiķu iela 9, Salaspils, Salaspils novads LV-2121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1773D" w:rsidRDefault="00E46E0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2160905</wp:posOffset>
                </wp:positionH>
                <wp:positionV relativeFrom="paragraph">
                  <wp:posOffset>154305</wp:posOffset>
                </wp:positionV>
                <wp:extent cx="2506345" cy="266700"/>
                <wp:effectExtent l="0" t="0" r="825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3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73D" w:rsidRDefault="00E46E0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Lasītāja reģistrācijas iesniegums</w:t>
                            </w:r>
                            <w:r w:rsidR="00C87730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</w:p>
                          <w:p w:rsidR="0001773D" w:rsidRDefault="000177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70.15pt;margin-top:12.15pt;width:197.3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" stroked="f">
                <v:textbox>
                  <w:txbxContent>
                    <w:p w:rsidR="0001773D" w:rsidRDefault="00E46E0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Lasītāja reģistrācijas iesniegums</w:t>
                      </w:r>
                      <w:r w:rsidR="00C87730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</w:p>
                    <w:p w:rsidR="0001773D" w:rsidRDefault="0001773D"/>
                  </w:txbxContent>
                </v:textbox>
                <w10:wrap type="square" anchorx="margin"/>
              </v:shape>
            </w:pict>
          </mc:Fallback>
        </mc:AlternateContent>
      </w:r>
    </w:p>
    <w:p w:rsidR="0001773D" w:rsidRDefault="00E46E0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27940</wp:posOffset>
                </wp:positionV>
                <wp:extent cx="2647177" cy="295275"/>
                <wp:effectExtent l="0" t="0" r="127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177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73D" w:rsidRDefault="00E46E0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Lūdzu reģistrēt mani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left:0;text-align:left;margin-left:-3.5pt;margin-top:2.2pt;width:208.45pt;height:23.2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" stroked="f">
                <v:textbox>
                  <w:txbxContent>
                    <w:p w:rsidR="0001773D" w:rsidRDefault="00E46E0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Lūdzu reģistrēt mani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7373620</wp:posOffset>
                </wp:positionH>
                <wp:positionV relativeFrom="paragraph">
                  <wp:posOffset>1802130</wp:posOffset>
                </wp:positionV>
                <wp:extent cx="495300" cy="257175"/>
                <wp:effectExtent l="0" t="0" r="0" b="9525"/>
                <wp:wrapNone/>
                <wp:docPr id="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773D" w:rsidRDefault="00E46E0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580.6pt;margin-top:141.9pt;width:39pt;height:20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" fillcolor="window" stroked="f" strokeweight=".5pt">
                <v:textbox>
                  <w:txbxContent>
                    <w:p w:rsidR="0001773D" w:rsidRDefault="00E46E0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598" w:type="dxa"/>
        <w:tblLayout w:type="fixed"/>
        <w:tblLook w:val="00A0" w:firstRow="1" w:lastRow="0" w:firstColumn="1" w:lastColumn="0" w:noHBand="0" w:noVBand="0"/>
      </w:tblPr>
      <w:tblGrid>
        <w:gridCol w:w="437"/>
        <w:gridCol w:w="3379"/>
        <w:gridCol w:w="425"/>
        <w:gridCol w:w="1164"/>
        <w:gridCol w:w="5193"/>
      </w:tblGrid>
      <w:tr w:rsidR="0001773D" w:rsidTr="0028328B">
        <w:trPr>
          <w:trHeight w:val="256"/>
        </w:trPr>
        <w:tc>
          <w:tcPr>
            <w:tcW w:w="5405" w:type="dxa"/>
            <w:gridSpan w:val="4"/>
          </w:tcPr>
          <w:p w:rsidR="0001773D" w:rsidRDefault="00E46E00" w:rsidP="00087E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*Vārds:</w:t>
            </w:r>
          </w:p>
        </w:tc>
        <w:tc>
          <w:tcPr>
            <w:tcW w:w="5193" w:type="dxa"/>
          </w:tcPr>
          <w:p w:rsidR="0001773D" w:rsidRDefault="00E46E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*Uzvārds:</w:t>
            </w:r>
          </w:p>
        </w:tc>
      </w:tr>
      <w:tr w:rsidR="0001773D" w:rsidTr="0028328B">
        <w:trPr>
          <w:trHeight w:val="241"/>
        </w:trPr>
        <w:tc>
          <w:tcPr>
            <w:tcW w:w="5405" w:type="dxa"/>
            <w:gridSpan w:val="4"/>
          </w:tcPr>
          <w:p w:rsidR="0001773D" w:rsidRDefault="00E46E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*Personas kods: </w:t>
            </w:r>
          </w:p>
        </w:tc>
        <w:tc>
          <w:tcPr>
            <w:tcW w:w="5193" w:type="dxa"/>
          </w:tcPr>
          <w:p w:rsidR="0001773D" w:rsidRDefault="00E46E00" w:rsidP="001540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*Dzimšanas dati:  </w:t>
            </w:r>
            <w:sdt>
              <w:sdtPr>
                <w:rPr>
                  <w:rFonts w:ascii="Times New Roman" w:hAnsi="Times New Roman" w:cs="Times New Roman"/>
                  <w:b/>
                </w:rPr>
                <w:alias w:val="Dzimšanas dati"/>
                <w:tag w:val="Dzimšanas dati"/>
                <w:id w:val="-238181402"/>
                <w:lock w:val="sdtLocked"/>
                <w:placeholder>
                  <w:docPart w:val="C642BEA0AEDB4746B77045F822B368A5"/>
                </w:placeholder>
                <w:showingPlcHdr/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>
                  <w:rPr>
                    <w:rStyle w:val="PlaceholderText"/>
                  </w:rPr>
                  <w:t>here</w:t>
                </w:r>
                <w:proofErr w:type="spellEnd"/>
                <w:r>
                  <w:rPr>
                    <w:rStyle w:val="PlaceholderText"/>
                  </w:rPr>
                  <w:t xml:space="preserve"> to </w:t>
                </w:r>
                <w:proofErr w:type="spellStart"/>
                <w:r>
                  <w:rPr>
                    <w:rStyle w:val="PlaceholderText"/>
                  </w:rPr>
                  <w:t>enter</w:t>
                </w:r>
                <w:proofErr w:type="spellEnd"/>
                <w:r>
                  <w:rPr>
                    <w:rStyle w:val="PlaceholderText"/>
                  </w:rPr>
                  <w:t xml:space="preserve"> a date.</w:t>
                </w:r>
              </w:sdtContent>
            </w:sdt>
          </w:p>
        </w:tc>
      </w:tr>
      <w:tr w:rsidR="0001773D" w:rsidTr="0028328B">
        <w:trPr>
          <w:trHeight w:val="256"/>
        </w:trPr>
        <w:tc>
          <w:tcPr>
            <w:tcW w:w="10598" w:type="dxa"/>
            <w:gridSpan w:val="5"/>
          </w:tcPr>
          <w:p w:rsidR="0001773D" w:rsidRDefault="00E46E00" w:rsidP="002832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*Adrese:</w:t>
            </w:r>
          </w:p>
        </w:tc>
      </w:tr>
      <w:tr w:rsidR="0001773D" w:rsidTr="0028328B">
        <w:trPr>
          <w:trHeight w:val="241"/>
        </w:trPr>
        <w:tc>
          <w:tcPr>
            <w:tcW w:w="5405" w:type="dxa"/>
            <w:gridSpan w:val="4"/>
          </w:tcPr>
          <w:p w:rsidR="0001773D" w:rsidRDefault="00E46E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*Tālruņa Nr. </w:t>
            </w:r>
          </w:p>
        </w:tc>
        <w:tc>
          <w:tcPr>
            <w:tcW w:w="5193" w:type="dxa"/>
          </w:tcPr>
          <w:p w:rsidR="0001773D" w:rsidRDefault="00E46E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E-pasts: </w:t>
            </w:r>
          </w:p>
        </w:tc>
      </w:tr>
      <w:tr w:rsidR="0001773D" w:rsidTr="0028328B">
        <w:trPr>
          <w:trHeight w:val="717"/>
        </w:trPr>
        <w:tc>
          <w:tcPr>
            <w:tcW w:w="10598" w:type="dxa"/>
            <w:gridSpan w:val="5"/>
          </w:tcPr>
          <w:p w:rsidR="0001773D" w:rsidRDefault="00E46E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*Nodarbošanās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(atzīmēt atbilstošo variantu):</w:t>
            </w:r>
          </w:p>
          <w:p w:rsidR="00C87730" w:rsidRDefault="00013A22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60510494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</w:rPr>
                    <w:id w:val="-175041741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87EEC"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E46E00">
              <w:rPr>
                <w:rFonts w:ascii="Times New Roman" w:hAnsi="Times New Roman" w:cs="Times New Roman"/>
                <w:b/>
              </w:rPr>
              <w:t xml:space="preserve">Strādājošais  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20278253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DE5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28328B">
              <w:rPr>
                <w:rFonts w:ascii="Times New Roman" w:hAnsi="Times New Roman" w:cs="Times New Roman"/>
                <w:b/>
              </w:rPr>
              <w:t>Studējošais</w:t>
            </w:r>
            <w:sdt>
              <w:sdtPr>
                <w:rPr>
                  <w:rFonts w:ascii="Times New Roman" w:hAnsi="Times New Roman" w:cs="Times New Roman"/>
                  <w:b/>
                </w:rPr>
                <w:id w:val="1445733664"/>
                <w:lock w:val="sdtLocked"/>
                <w14:checkbox>
                  <w14:checked w14:val="1"/>
                  <w14:checkedState w14:val="0020" w14:font="Wingdings"/>
                  <w14:uncheckedState w14:val="2610" w14:font="MS Gothic"/>
                </w14:checkbox>
              </w:sdtPr>
              <w:sdtEndPr/>
              <w:sdtContent>
                <w:r w:rsidR="0028328B">
                  <w:rPr>
                    <w:rFonts w:ascii="Times New Roman" w:hAnsi="Times New Roman" w:cs="Times New Roman"/>
                    <w:b/>
                  </w:rPr>
                  <w:sym w:font="Wingdings" w:char="F020"/>
                </w:r>
              </w:sdtContent>
            </w:sdt>
            <w:r w:rsidR="00E46E00">
              <w:rPr>
                <w:rFonts w:ascii="Times New Roman" w:hAnsi="Times New Roman" w:cs="Times New Roman"/>
                <w:b/>
                <w:lang w:eastAsia="lv-LV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lang w:eastAsia="lv-LV"/>
                </w:rPr>
                <w:id w:val="-1832886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DE5">
                  <w:rPr>
                    <w:rFonts w:ascii="MS Gothic" w:eastAsia="MS Gothic" w:hAnsi="MS Gothic" w:cs="Times New Roman" w:hint="eastAsia"/>
                    <w:b/>
                    <w:lang w:eastAsia="lv-LV"/>
                  </w:rPr>
                  <w:t>☐</w:t>
                </w:r>
              </w:sdtContent>
            </w:sdt>
            <w:r w:rsidR="00E46E00">
              <w:rPr>
                <w:rFonts w:ascii="Times New Roman" w:hAnsi="Times New Roman" w:cs="Times New Roman"/>
                <w:b/>
                <w:lang w:eastAsia="lv-LV"/>
              </w:rPr>
              <w:t xml:space="preserve">Pensionārs/re   </w:t>
            </w:r>
            <w:r w:rsidR="00E46E00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117515156"/>
              </w:sdtPr>
              <w:sdtEndPr/>
              <w:sdtContent>
                <w:sdt>
                  <w:sdtPr>
                    <w:rPr>
                      <w:rFonts w:ascii="MS Gothic" w:eastAsia="MS Gothic" w:hAnsi="MS Gothic" w:cs="Times New Roman" w:hint="eastAsia"/>
                      <w:b/>
                    </w:rPr>
                    <w:id w:val="-112322944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05C5D"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E46E00">
              <w:rPr>
                <w:rFonts w:ascii="Times New Roman" w:hAnsi="Times New Roman" w:cs="Times New Roman"/>
                <w:b/>
              </w:rPr>
              <w:t>Cits</w:t>
            </w:r>
          </w:p>
          <w:p w:rsidR="0001773D" w:rsidRDefault="00C87730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89939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  <w:lang w:eastAsia="lv-LV"/>
              </w:rPr>
              <w:t>kolnieks   Skola</w:t>
            </w:r>
            <w:r w:rsidR="00463370">
              <w:rPr>
                <w:rFonts w:ascii="Times New Roman" w:hAnsi="Times New Roman" w:cs="Times New Roman"/>
                <w:b/>
                <w:lang w:eastAsia="lv-LV"/>
              </w:rPr>
              <w:t>____________________________________________</w:t>
            </w:r>
            <w:r w:rsidR="0028328B">
              <w:rPr>
                <w:rFonts w:ascii="Times New Roman" w:hAnsi="Times New Roman" w:cs="Times New Roman"/>
                <w:b/>
                <w:lang w:eastAsia="lv-LV"/>
              </w:rPr>
              <w:t xml:space="preserve">   Klase___________________________</w:t>
            </w:r>
          </w:p>
          <w:p w:rsidR="0001773D" w:rsidRDefault="000177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73D" w:rsidTr="0028328B">
        <w:trPr>
          <w:trHeight w:val="1898"/>
        </w:trPr>
        <w:tc>
          <w:tcPr>
            <w:tcW w:w="10598" w:type="dxa"/>
            <w:gridSpan w:val="5"/>
          </w:tcPr>
          <w:p w:rsidR="0001773D" w:rsidRPr="00013A22" w:rsidRDefault="00017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73D" w:rsidRPr="00013A22" w:rsidRDefault="00E46E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A22">
              <w:rPr>
                <w:rFonts w:ascii="Times New Roman" w:hAnsi="Times New Roman" w:cs="Times New Roman"/>
                <w:sz w:val="20"/>
                <w:szCs w:val="20"/>
              </w:rPr>
              <w:t>Salaspils novada bibliotēkā (turpmāk – Bibliotēka).</w:t>
            </w:r>
          </w:p>
          <w:p w:rsidR="0001773D" w:rsidRPr="00013A22" w:rsidRDefault="00E46E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A22">
              <w:rPr>
                <w:rFonts w:ascii="Times New Roman" w:hAnsi="Times New Roman" w:cs="Times New Roman"/>
                <w:sz w:val="20"/>
                <w:szCs w:val="20"/>
              </w:rPr>
              <w:t xml:space="preserve">Ar Bibliotēkas lietošanas noteikumiem iepazinos un ar savu parakstu apliecinu, ka uzņemos atbildību par to ievērošanu un izdevumu saglabāšanu, kā arī savlaicīgu atgriešanu Bibliotēkai. </w:t>
            </w:r>
          </w:p>
          <w:p w:rsidR="0001773D" w:rsidRPr="00013A22" w:rsidRDefault="00E46E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A22">
              <w:rPr>
                <w:rFonts w:ascii="Times New Roman" w:hAnsi="Times New Roman" w:cs="Times New Roman"/>
                <w:sz w:val="20"/>
                <w:szCs w:val="20"/>
              </w:rPr>
              <w:t xml:space="preserve">Apliecinu, ka mana sniegtā informācija ir patiesa un esmu informēts par Bibliotēkas veikto personas datu apstrādi, informācija pieejama Bibliotēkas lietošanas noteikumos un Salaspils novada pašvaldības privātuma politikā </w:t>
            </w:r>
            <w:hyperlink r:id="rId5" w:history="1">
              <w:r w:rsidRPr="00013A22">
                <w:rPr>
                  <w:rStyle w:val="Hyperlink"/>
                  <w:rFonts w:ascii="Times New Roman" w:hAnsi="Times New Roman" w:cs="Times New Roman"/>
                  <w:i/>
                  <w:sz w:val="20"/>
                  <w:szCs w:val="20"/>
                </w:rPr>
                <w:t>http://www.salaspils.lv/privatums-politika</w:t>
              </w:r>
            </w:hyperlink>
            <w:r w:rsidRPr="00013A2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01773D" w:rsidRPr="00013A22" w:rsidRDefault="00017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28B" w:rsidTr="0028328B">
        <w:trPr>
          <w:trHeight w:val="1404"/>
        </w:trPr>
        <w:sdt>
          <w:sdtPr>
            <w:rPr>
              <w:rFonts w:ascii="Times New Roman" w:hAnsi="Times New Roman" w:cs="Times New Roman"/>
              <w:b/>
            </w:rPr>
            <w:id w:val="-50543907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vAlign w:val="center"/>
              </w:tcPr>
              <w:p w:rsidR="0028328B" w:rsidRPr="00013A22" w:rsidRDefault="00013A22" w:rsidP="00463370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3379" w:type="dxa"/>
            <w:vAlign w:val="center"/>
          </w:tcPr>
          <w:p w:rsidR="0028328B" w:rsidRPr="00013A22" w:rsidRDefault="0028328B" w:rsidP="00463370">
            <w:pPr>
              <w:rPr>
                <w:rFonts w:ascii="Times New Roman" w:hAnsi="Times New Roman" w:cs="Times New Roman"/>
                <w:b/>
              </w:rPr>
            </w:pPr>
            <w:r w:rsidRPr="00013A22">
              <w:rPr>
                <w:rFonts w:ascii="Times New Roman" w:hAnsi="Times New Roman" w:cs="Times New Roman"/>
                <w:b/>
              </w:rPr>
              <w:t xml:space="preserve">Vēlos saņemt piekļuvi </w:t>
            </w:r>
            <w:r w:rsidRPr="00013A22">
              <w:rPr>
                <w:rFonts w:ascii="Times New Roman" w:hAnsi="Times New Roman" w:cs="Times New Roman"/>
                <w:b/>
              </w:rPr>
              <w:t>3tdE-grāmatu bibliotēkai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158332790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28328B" w:rsidRPr="00013A22" w:rsidRDefault="0028328B" w:rsidP="00463370">
                <w:pPr>
                  <w:rPr>
                    <w:rFonts w:ascii="Times New Roman" w:hAnsi="Times New Roman" w:cs="Times New Roman"/>
                    <w:b/>
                  </w:rPr>
                </w:pPr>
                <w:r w:rsidRPr="00013A2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357" w:type="dxa"/>
            <w:gridSpan w:val="2"/>
            <w:vAlign w:val="center"/>
          </w:tcPr>
          <w:p w:rsidR="0028328B" w:rsidRPr="00013A22" w:rsidRDefault="0028328B" w:rsidP="00463370">
            <w:pPr>
              <w:rPr>
                <w:rFonts w:ascii="Times New Roman" w:hAnsi="Times New Roman" w:cs="Times New Roman"/>
                <w:b/>
              </w:rPr>
            </w:pPr>
            <w:r w:rsidRPr="00013A22">
              <w:rPr>
                <w:rFonts w:ascii="Times New Roman" w:hAnsi="Times New Roman" w:cs="Times New Roman"/>
                <w:b/>
              </w:rPr>
              <w:t>Vēlos saņemt Digitālo lasītāja karti</w:t>
            </w:r>
          </w:p>
        </w:tc>
      </w:tr>
      <w:tr w:rsidR="00463370" w:rsidTr="0028328B">
        <w:trPr>
          <w:trHeight w:val="999"/>
        </w:trPr>
        <w:tc>
          <w:tcPr>
            <w:tcW w:w="10598" w:type="dxa"/>
            <w:gridSpan w:val="5"/>
          </w:tcPr>
          <w:p w:rsidR="00463370" w:rsidRDefault="0028328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63370">
              <w:rPr>
                <w:rFonts w:ascii="Times New Roman" w:hAnsi="Times New Roman"/>
              </w:rPr>
              <w:t>D</w:t>
            </w:r>
            <w:r w:rsidR="00463370">
              <w:rPr>
                <w:rFonts w:ascii="Times New Roman" w:hAnsi="Times New Roman"/>
              </w:rPr>
              <w:t>atums:</w:t>
            </w:r>
            <w:r w:rsidR="00463370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alias w:val="Iesnieguma parakstīšanas datums, mēnesis, gads"/>
                <w:tag w:val="Iesnieguma parakstīšanas datums, mēnesis, gads"/>
                <w:id w:val="2144621978"/>
                <w:placeholder>
                  <w:docPart w:val="F1ACD137838E4FB78369C3DAE1EC78C7"/>
                </w:placeholder>
                <w:showingPlcHdr/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Content>
                <w:r w:rsidR="00463370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463370" w:rsidRDefault="004633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Paraksts:</w:t>
            </w:r>
          </w:p>
          <w:p w:rsidR="00463370" w:rsidRDefault="00463370" w:rsidP="00463370">
            <w:pPr>
              <w:tabs>
                <w:tab w:val="right" w:pos="1070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obligāti sniedzamie dati</w:t>
            </w:r>
          </w:p>
        </w:tc>
      </w:tr>
    </w:tbl>
    <w:p w:rsidR="0001773D" w:rsidRDefault="0001773D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1773D" w:rsidRDefault="0001773D" w:rsidP="0028328B">
      <w:pPr>
        <w:tabs>
          <w:tab w:val="left" w:pos="142"/>
        </w:tabs>
        <w:ind w:right="-297"/>
      </w:pPr>
    </w:p>
    <w:p w:rsidR="0001773D" w:rsidRDefault="0001773D"/>
    <w:p w:rsidR="0001773D" w:rsidRDefault="00E46E00">
      <w:pPr>
        <w:spacing w:line="240" w:lineRule="auto"/>
        <w:jc w:val="center"/>
      </w:pPr>
      <w:r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7373620</wp:posOffset>
                </wp:positionH>
                <wp:positionV relativeFrom="paragraph">
                  <wp:posOffset>1802130</wp:posOffset>
                </wp:positionV>
                <wp:extent cx="495300" cy="257175"/>
                <wp:effectExtent l="0" t="0" r="0" b="9525"/>
                <wp:wrapNone/>
                <wp:docPr id="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773D" w:rsidRDefault="00E46E0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580.6pt;margin-top:141.9pt;width:39pt;height:2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" fillcolor="window" stroked="f" strokeweight=".5pt">
                <v:textbox>
                  <w:txbxContent>
                    <w:p w:rsidR="0001773D" w:rsidRDefault="00E46E0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773D" w:rsidSect="0028328B">
      <w:pgSz w:w="11906" w:h="16838"/>
      <w:pgMar w:top="720" w:right="14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3D"/>
    <w:rsid w:val="00013A22"/>
    <w:rsid w:val="0001773D"/>
    <w:rsid w:val="00087EEC"/>
    <w:rsid w:val="000D3DE5"/>
    <w:rsid w:val="001540BD"/>
    <w:rsid w:val="0028328B"/>
    <w:rsid w:val="0041471A"/>
    <w:rsid w:val="00463370"/>
    <w:rsid w:val="004708CC"/>
    <w:rsid w:val="00A6234F"/>
    <w:rsid w:val="00C87730"/>
    <w:rsid w:val="00D05C5D"/>
    <w:rsid w:val="00E4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laspils.lv/privatums-politika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42BEA0AEDB4746B77045F822B36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9EF13-2C71-4C94-B19E-2B1F65372B8F}"/>
      </w:docPartPr>
      <w:docPartBody>
        <w:p w:rsidR="004D0DB7" w:rsidRDefault="004D0DB7" w:rsidP="004D0DB7">
          <w:pPr>
            <w:pStyle w:val="C642BEA0AEDB4746B77045F822B368A55"/>
          </w:pPr>
          <w:r>
            <w:rPr>
              <w:rStyle w:val="PlaceholderText"/>
            </w:rPr>
            <w:t>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2C"/>
    <w:rsid w:val="004D0DB7"/>
    <w:rsid w:val="00CE4EB7"/>
    <w:rsid w:val="00F4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0DB7"/>
    <w:rPr>
      <w:color w:val="808080"/>
    </w:rPr>
  </w:style>
  <w:style w:type="paragraph" w:customStyle="1" w:styleId="C642BEA0AEDB4746B77045F822B368A5">
    <w:name w:val="C642BEA0AEDB4746B77045F822B368A5"/>
    <w:rsid w:val="00F43B2C"/>
    <w:rPr>
      <w:rFonts w:ascii="Calibri" w:eastAsia="Calibri" w:hAnsi="Calibri" w:cs="Calibri"/>
      <w:lang w:eastAsia="en-US"/>
    </w:rPr>
  </w:style>
  <w:style w:type="paragraph" w:customStyle="1" w:styleId="1B25B30A8AED406487C81F2BD888A2B5">
    <w:name w:val="1B25B30A8AED406487C81F2BD888A2B5"/>
    <w:rsid w:val="00F43B2C"/>
    <w:rPr>
      <w:rFonts w:ascii="Calibri" w:eastAsia="Calibri" w:hAnsi="Calibri" w:cs="Calibri"/>
      <w:lang w:eastAsia="en-US"/>
    </w:rPr>
  </w:style>
  <w:style w:type="paragraph" w:customStyle="1" w:styleId="999E69A912A74FA698CB394A272F1794">
    <w:name w:val="999E69A912A74FA698CB394A272F1794"/>
    <w:rsid w:val="004D0DB7"/>
    <w:pPr>
      <w:spacing w:after="200" w:line="276" w:lineRule="auto"/>
    </w:pPr>
  </w:style>
  <w:style w:type="paragraph" w:customStyle="1" w:styleId="A3BEA5527B8A4C15B92DACFEC5B8C6F3">
    <w:name w:val="A3BEA5527B8A4C15B92DACFEC5B8C6F3"/>
    <w:rsid w:val="004D0DB7"/>
    <w:pPr>
      <w:spacing w:after="200" w:line="276" w:lineRule="auto"/>
    </w:pPr>
  </w:style>
  <w:style w:type="paragraph" w:customStyle="1" w:styleId="C642BEA0AEDB4746B77045F822B368A51">
    <w:name w:val="C642BEA0AEDB4746B77045F822B368A51"/>
    <w:rsid w:val="004D0DB7"/>
    <w:rPr>
      <w:rFonts w:ascii="Calibri" w:eastAsia="Calibri" w:hAnsi="Calibri" w:cs="Calibri"/>
      <w:lang w:eastAsia="en-US"/>
    </w:rPr>
  </w:style>
  <w:style w:type="paragraph" w:customStyle="1" w:styleId="1B25B30A8AED406487C81F2BD888A2B51">
    <w:name w:val="1B25B30A8AED406487C81F2BD888A2B51"/>
    <w:rsid w:val="004D0DB7"/>
    <w:rPr>
      <w:rFonts w:ascii="Calibri" w:eastAsia="Calibri" w:hAnsi="Calibri" w:cs="Calibri"/>
      <w:lang w:eastAsia="en-US"/>
    </w:rPr>
  </w:style>
  <w:style w:type="paragraph" w:customStyle="1" w:styleId="BBE02D48127046598DAA4712857481F5">
    <w:name w:val="BBE02D48127046598DAA4712857481F5"/>
    <w:rsid w:val="004D0DB7"/>
    <w:pPr>
      <w:spacing w:after="200" w:line="276" w:lineRule="auto"/>
    </w:pPr>
  </w:style>
  <w:style w:type="paragraph" w:customStyle="1" w:styleId="C642BEA0AEDB4746B77045F822B368A52">
    <w:name w:val="C642BEA0AEDB4746B77045F822B368A52"/>
    <w:rsid w:val="004D0DB7"/>
    <w:rPr>
      <w:rFonts w:ascii="Calibri" w:eastAsia="Calibri" w:hAnsi="Calibri" w:cs="Calibri"/>
      <w:lang w:eastAsia="en-US"/>
    </w:rPr>
  </w:style>
  <w:style w:type="paragraph" w:customStyle="1" w:styleId="BBE02D48127046598DAA4712857481F51">
    <w:name w:val="BBE02D48127046598DAA4712857481F51"/>
    <w:rsid w:val="004D0DB7"/>
    <w:rPr>
      <w:rFonts w:ascii="Calibri" w:eastAsia="Calibri" w:hAnsi="Calibri" w:cs="Calibri"/>
      <w:lang w:eastAsia="en-US"/>
    </w:rPr>
  </w:style>
  <w:style w:type="paragraph" w:customStyle="1" w:styleId="1B25B30A8AED406487C81F2BD888A2B52">
    <w:name w:val="1B25B30A8AED406487C81F2BD888A2B52"/>
    <w:rsid w:val="004D0DB7"/>
    <w:rPr>
      <w:rFonts w:ascii="Calibri" w:eastAsia="Calibri" w:hAnsi="Calibri" w:cs="Calibri"/>
      <w:lang w:eastAsia="en-US"/>
    </w:rPr>
  </w:style>
  <w:style w:type="paragraph" w:customStyle="1" w:styleId="C642BEA0AEDB4746B77045F822B368A53">
    <w:name w:val="C642BEA0AEDB4746B77045F822B368A53"/>
    <w:rsid w:val="004D0DB7"/>
    <w:rPr>
      <w:rFonts w:ascii="Calibri" w:eastAsia="Calibri" w:hAnsi="Calibri" w:cs="Calibri"/>
      <w:lang w:eastAsia="en-US"/>
    </w:rPr>
  </w:style>
  <w:style w:type="paragraph" w:customStyle="1" w:styleId="BBE02D48127046598DAA4712857481F52">
    <w:name w:val="BBE02D48127046598DAA4712857481F52"/>
    <w:rsid w:val="004D0DB7"/>
    <w:rPr>
      <w:rFonts w:ascii="Calibri" w:eastAsia="Calibri" w:hAnsi="Calibri" w:cs="Calibri"/>
      <w:lang w:eastAsia="en-US"/>
    </w:rPr>
  </w:style>
  <w:style w:type="paragraph" w:customStyle="1" w:styleId="1B25B30A8AED406487C81F2BD888A2B53">
    <w:name w:val="1B25B30A8AED406487C81F2BD888A2B53"/>
    <w:rsid w:val="004D0DB7"/>
    <w:rPr>
      <w:rFonts w:ascii="Calibri" w:eastAsia="Calibri" w:hAnsi="Calibri" w:cs="Calibri"/>
      <w:lang w:eastAsia="en-US"/>
    </w:rPr>
  </w:style>
  <w:style w:type="paragraph" w:customStyle="1" w:styleId="C642BEA0AEDB4746B77045F822B368A54">
    <w:name w:val="C642BEA0AEDB4746B77045F822B368A54"/>
    <w:rsid w:val="004D0DB7"/>
    <w:rPr>
      <w:rFonts w:ascii="Calibri" w:eastAsia="Calibri" w:hAnsi="Calibri" w:cs="Calibri"/>
      <w:lang w:eastAsia="en-US"/>
    </w:rPr>
  </w:style>
  <w:style w:type="paragraph" w:customStyle="1" w:styleId="BBE02D48127046598DAA4712857481F53">
    <w:name w:val="BBE02D48127046598DAA4712857481F53"/>
    <w:rsid w:val="004D0DB7"/>
    <w:rPr>
      <w:rFonts w:ascii="Calibri" w:eastAsia="Calibri" w:hAnsi="Calibri" w:cs="Calibri"/>
      <w:lang w:eastAsia="en-US"/>
    </w:rPr>
  </w:style>
  <w:style w:type="paragraph" w:customStyle="1" w:styleId="1B25B30A8AED406487C81F2BD888A2B54">
    <w:name w:val="1B25B30A8AED406487C81F2BD888A2B54"/>
    <w:rsid w:val="004D0DB7"/>
    <w:rPr>
      <w:rFonts w:ascii="Calibri" w:eastAsia="Calibri" w:hAnsi="Calibri" w:cs="Calibri"/>
      <w:lang w:eastAsia="en-US"/>
    </w:rPr>
  </w:style>
  <w:style w:type="paragraph" w:customStyle="1" w:styleId="C642BEA0AEDB4746B77045F822B368A55">
    <w:name w:val="C642BEA0AEDB4746B77045F822B368A55"/>
    <w:rsid w:val="004D0DB7"/>
    <w:rPr>
      <w:rFonts w:ascii="Calibri" w:eastAsia="Calibri" w:hAnsi="Calibri" w:cs="Calibri"/>
      <w:lang w:eastAsia="en-US"/>
    </w:rPr>
  </w:style>
  <w:style w:type="paragraph" w:customStyle="1" w:styleId="BBE02D48127046598DAA4712857481F54">
    <w:name w:val="BBE02D48127046598DAA4712857481F54"/>
    <w:rsid w:val="004D0DB7"/>
    <w:rPr>
      <w:rFonts w:ascii="Calibri" w:eastAsia="Calibri" w:hAnsi="Calibri" w:cs="Calibri"/>
      <w:lang w:eastAsia="en-US"/>
    </w:rPr>
  </w:style>
  <w:style w:type="paragraph" w:customStyle="1" w:styleId="F1ACD137838E4FB78369C3DAE1EC78C7">
    <w:name w:val="F1ACD137838E4FB78369C3DAE1EC78C7"/>
    <w:rsid w:val="004D0DB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0DB7"/>
    <w:rPr>
      <w:color w:val="808080"/>
    </w:rPr>
  </w:style>
  <w:style w:type="paragraph" w:customStyle="1" w:styleId="C642BEA0AEDB4746B77045F822B368A5">
    <w:name w:val="C642BEA0AEDB4746B77045F822B368A5"/>
    <w:rsid w:val="00F43B2C"/>
    <w:rPr>
      <w:rFonts w:ascii="Calibri" w:eastAsia="Calibri" w:hAnsi="Calibri" w:cs="Calibri"/>
      <w:lang w:eastAsia="en-US"/>
    </w:rPr>
  </w:style>
  <w:style w:type="paragraph" w:customStyle="1" w:styleId="1B25B30A8AED406487C81F2BD888A2B5">
    <w:name w:val="1B25B30A8AED406487C81F2BD888A2B5"/>
    <w:rsid w:val="00F43B2C"/>
    <w:rPr>
      <w:rFonts w:ascii="Calibri" w:eastAsia="Calibri" w:hAnsi="Calibri" w:cs="Calibri"/>
      <w:lang w:eastAsia="en-US"/>
    </w:rPr>
  </w:style>
  <w:style w:type="paragraph" w:customStyle="1" w:styleId="999E69A912A74FA698CB394A272F1794">
    <w:name w:val="999E69A912A74FA698CB394A272F1794"/>
    <w:rsid w:val="004D0DB7"/>
    <w:pPr>
      <w:spacing w:after="200" w:line="276" w:lineRule="auto"/>
    </w:pPr>
  </w:style>
  <w:style w:type="paragraph" w:customStyle="1" w:styleId="A3BEA5527B8A4C15B92DACFEC5B8C6F3">
    <w:name w:val="A3BEA5527B8A4C15B92DACFEC5B8C6F3"/>
    <w:rsid w:val="004D0DB7"/>
    <w:pPr>
      <w:spacing w:after="200" w:line="276" w:lineRule="auto"/>
    </w:pPr>
  </w:style>
  <w:style w:type="paragraph" w:customStyle="1" w:styleId="C642BEA0AEDB4746B77045F822B368A51">
    <w:name w:val="C642BEA0AEDB4746B77045F822B368A51"/>
    <w:rsid w:val="004D0DB7"/>
    <w:rPr>
      <w:rFonts w:ascii="Calibri" w:eastAsia="Calibri" w:hAnsi="Calibri" w:cs="Calibri"/>
      <w:lang w:eastAsia="en-US"/>
    </w:rPr>
  </w:style>
  <w:style w:type="paragraph" w:customStyle="1" w:styleId="1B25B30A8AED406487C81F2BD888A2B51">
    <w:name w:val="1B25B30A8AED406487C81F2BD888A2B51"/>
    <w:rsid w:val="004D0DB7"/>
    <w:rPr>
      <w:rFonts w:ascii="Calibri" w:eastAsia="Calibri" w:hAnsi="Calibri" w:cs="Calibri"/>
      <w:lang w:eastAsia="en-US"/>
    </w:rPr>
  </w:style>
  <w:style w:type="paragraph" w:customStyle="1" w:styleId="BBE02D48127046598DAA4712857481F5">
    <w:name w:val="BBE02D48127046598DAA4712857481F5"/>
    <w:rsid w:val="004D0DB7"/>
    <w:pPr>
      <w:spacing w:after="200" w:line="276" w:lineRule="auto"/>
    </w:pPr>
  </w:style>
  <w:style w:type="paragraph" w:customStyle="1" w:styleId="C642BEA0AEDB4746B77045F822B368A52">
    <w:name w:val="C642BEA0AEDB4746B77045F822B368A52"/>
    <w:rsid w:val="004D0DB7"/>
    <w:rPr>
      <w:rFonts w:ascii="Calibri" w:eastAsia="Calibri" w:hAnsi="Calibri" w:cs="Calibri"/>
      <w:lang w:eastAsia="en-US"/>
    </w:rPr>
  </w:style>
  <w:style w:type="paragraph" w:customStyle="1" w:styleId="BBE02D48127046598DAA4712857481F51">
    <w:name w:val="BBE02D48127046598DAA4712857481F51"/>
    <w:rsid w:val="004D0DB7"/>
    <w:rPr>
      <w:rFonts w:ascii="Calibri" w:eastAsia="Calibri" w:hAnsi="Calibri" w:cs="Calibri"/>
      <w:lang w:eastAsia="en-US"/>
    </w:rPr>
  </w:style>
  <w:style w:type="paragraph" w:customStyle="1" w:styleId="1B25B30A8AED406487C81F2BD888A2B52">
    <w:name w:val="1B25B30A8AED406487C81F2BD888A2B52"/>
    <w:rsid w:val="004D0DB7"/>
    <w:rPr>
      <w:rFonts w:ascii="Calibri" w:eastAsia="Calibri" w:hAnsi="Calibri" w:cs="Calibri"/>
      <w:lang w:eastAsia="en-US"/>
    </w:rPr>
  </w:style>
  <w:style w:type="paragraph" w:customStyle="1" w:styleId="C642BEA0AEDB4746B77045F822B368A53">
    <w:name w:val="C642BEA0AEDB4746B77045F822B368A53"/>
    <w:rsid w:val="004D0DB7"/>
    <w:rPr>
      <w:rFonts w:ascii="Calibri" w:eastAsia="Calibri" w:hAnsi="Calibri" w:cs="Calibri"/>
      <w:lang w:eastAsia="en-US"/>
    </w:rPr>
  </w:style>
  <w:style w:type="paragraph" w:customStyle="1" w:styleId="BBE02D48127046598DAA4712857481F52">
    <w:name w:val="BBE02D48127046598DAA4712857481F52"/>
    <w:rsid w:val="004D0DB7"/>
    <w:rPr>
      <w:rFonts w:ascii="Calibri" w:eastAsia="Calibri" w:hAnsi="Calibri" w:cs="Calibri"/>
      <w:lang w:eastAsia="en-US"/>
    </w:rPr>
  </w:style>
  <w:style w:type="paragraph" w:customStyle="1" w:styleId="1B25B30A8AED406487C81F2BD888A2B53">
    <w:name w:val="1B25B30A8AED406487C81F2BD888A2B53"/>
    <w:rsid w:val="004D0DB7"/>
    <w:rPr>
      <w:rFonts w:ascii="Calibri" w:eastAsia="Calibri" w:hAnsi="Calibri" w:cs="Calibri"/>
      <w:lang w:eastAsia="en-US"/>
    </w:rPr>
  </w:style>
  <w:style w:type="paragraph" w:customStyle="1" w:styleId="C642BEA0AEDB4746B77045F822B368A54">
    <w:name w:val="C642BEA0AEDB4746B77045F822B368A54"/>
    <w:rsid w:val="004D0DB7"/>
    <w:rPr>
      <w:rFonts w:ascii="Calibri" w:eastAsia="Calibri" w:hAnsi="Calibri" w:cs="Calibri"/>
      <w:lang w:eastAsia="en-US"/>
    </w:rPr>
  </w:style>
  <w:style w:type="paragraph" w:customStyle="1" w:styleId="BBE02D48127046598DAA4712857481F53">
    <w:name w:val="BBE02D48127046598DAA4712857481F53"/>
    <w:rsid w:val="004D0DB7"/>
    <w:rPr>
      <w:rFonts w:ascii="Calibri" w:eastAsia="Calibri" w:hAnsi="Calibri" w:cs="Calibri"/>
      <w:lang w:eastAsia="en-US"/>
    </w:rPr>
  </w:style>
  <w:style w:type="paragraph" w:customStyle="1" w:styleId="1B25B30A8AED406487C81F2BD888A2B54">
    <w:name w:val="1B25B30A8AED406487C81F2BD888A2B54"/>
    <w:rsid w:val="004D0DB7"/>
    <w:rPr>
      <w:rFonts w:ascii="Calibri" w:eastAsia="Calibri" w:hAnsi="Calibri" w:cs="Calibri"/>
      <w:lang w:eastAsia="en-US"/>
    </w:rPr>
  </w:style>
  <w:style w:type="paragraph" w:customStyle="1" w:styleId="C642BEA0AEDB4746B77045F822B368A55">
    <w:name w:val="C642BEA0AEDB4746B77045F822B368A55"/>
    <w:rsid w:val="004D0DB7"/>
    <w:rPr>
      <w:rFonts w:ascii="Calibri" w:eastAsia="Calibri" w:hAnsi="Calibri" w:cs="Calibri"/>
      <w:lang w:eastAsia="en-US"/>
    </w:rPr>
  </w:style>
  <w:style w:type="paragraph" w:customStyle="1" w:styleId="BBE02D48127046598DAA4712857481F54">
    <w:name w:val="BBE02D48127046598DAA4712857481F54"/>
    <w:rsid w:val="004D0DB7"/>
    <w:rPr>
      <w:rFonts w:ascii="Calibri" w:eastAsia="Calibri" w:hAnsi="Calibri" w:cs="Calibri"/>
      <w:lang w:eastAsia="en-US"/>
    </w:rPr>
  </w:style>
  <w:style w:type="paragraph" w:customStyle="1" w:styleId="F1ACD137838E4FB78369C3DAE1EC78C7">
    <w:name w:val="F1ACD137838E4FB78369C3DAE1EC78C7"/>
    <w:rsid w:val="004D0D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Salaspils pašvaldība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Vilsone</dc:creator>
  <cp:lastModifiedBy>Inita Vilcane</cp:lastModifiedBy>
  <cp:revision>3</cp:revision>
  <cp:lastPrinted>2021-03-17T09:10:00Z</cp:lastPrinted>
  <dcterms:created xsi:type="dcterms:W3CDTF">2022-03-04T12:13:00Z</dcterms:created>
  <dcterms:modified xsi:type="dcterms:W3CDTF">2022-03-04T12:15:00Z</dcterms:modified>
</cp:coreProperties>
</file>